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ED" w:rsidRDefault="00A676ED" w:rsidP="00A676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МИНИСТЕРСТВО ВЫСШЕГО И СРЕДНЕГО СПЕЦИАЛИЗИРОВАННОГО ОБРАЗОВАНИЯ РЕСПУБЛИКИ УЗБЕКИСТАН</w:t>
      </w:r>
    </w:p>
    <w:p w:rsidR="00A676ED" w:rsidRDefault="00A676ED" w:rsidP="00A676E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A676ED" w:rsidRPr="00A676ED" w:rsidRDefault="00A676ED" w:rsidP="00A676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z-Cyrl-UZ"/>
        </w:rPr>
      </w:pPr>
      <w:r w:rsidRPr="00A676ED">
        <w:rPr>
          <w:rFonts w:ascii="Times New Roman" w:hAnsi="Times New Roman"/>
          <w:bCs/>
          <w:sz w:val="28"/>
          <w:szCs w:val="28"/>
          <w:lang w:val="uz-Cyrl-UZ"/>
        </w:rPr>
        <w:t xml:space="preserve">ГОЛОВНОЙ НАУЧНО-МЕТОДИЧЕСКИЙ ЦЕНТР ОРГАНИЗАЦИИ ПЕРЕПОДГОТОВКИ И ПОВЫШЕНИЯ КВАЛИФИКАЦИИ ПЕДАГОГИЧЕСКИХ И РУКОВОДЯЩИХ КАДРОВ СИСТЕМЫ ВЫСШЕГО ОБРАЗОВАНИЯ  </w:t>
      </w:r>
    </w:p>
    <w:p w:rsidR="00A676ED" w:rsidRDefault="00A676ED" w:rsidP="00A676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z-Cyrl-UZ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A676ED" w:rsidTr="00A676ED">
        <w:tc>
          <w:tcPr>
            <w:tcW w:w="4359" w:type="dxa"/>
            <w:vAlign w:val="center"/>
          </w:tcPr>
          <w:p w:rsidR="00A676ED" w:rsidRPr="00A676ED" w:rsidRDefault="00A676ED" w:rsidP="00A676E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</w:pPr>
            <w:r w:rsidRPr="00A676E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“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Защиту р</w:t>
            </w:r>
            <w:r w:rsidRPr="00A676ED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азрешаю”</w:t>
            </w:r>
          </w:p>
          <w:p w:rsidR="00A676ED" w:rsidRDefault="00A676ED" w:rsidP="00A676E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Заместитель директора Головного научно-методического центра</w:t>
            </w:r>
          </w:p>
          <w:p w:rsidR="00A676ED" w:rsidRDefault="00A676ED" w:rsidP="00A676E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  <w:p w:rsidR="00A676ED" w:rsidRDefault="00A676ED" w:rsidP="00A676E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______________ М.Мирсолиева</w:t>
            </w:r>
          </w:p>
          <w:p w:rsidR="00A676ED" w:rsidRDefault="00A676ED" w:rsidP="00A676E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</w:p>
          <w:p w:rsidR="00A676ED" w:rsidRDefault="00A676ED" w:rsidP="00A676E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“_____” декабря 2016 года</w:t>
            </w:r>
          </w:p>
        </w:tc>
      </w:tr>
    </w:tbl>
    <w:p w:rsidR="00A676ED" w:rsidRDefault="00A676ED" w:rsidP="00A676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z-Cyrl-UZ"/>
        </w:rPr>
      </w:pPr>
    </w:p>
    <w:p w:rsidR="00A676ED" w:rsidRDefault="00A676ED" w:rsidP="00A676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z-Cyrl-UZ"/>
        </w:rPr>
      </w:pPr>
    </w:p>
    <w:p w:rsidR="00A676ED" w:rsidRPr="00A676ED" w:rsidRDefault="00A676ED" w:rsidP="00A676E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A676E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Слушатель курса переподготовки и повышения квалификации </w:t>
      </w:r>
      <w:r w:rsidRPr="00A676E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“Менеджмент в системе образования” </w:t>
      </w:r>
      <w:r w:rsidRPr="00A676ED">
        <w:rPr>
          <w:rFonts w:ascii="Times New Roman" w:hAnsi="Times New Roman"/>
          <w:b/>
          <w:bCs/>
          <w:sz w:val="28"/>
          <w:szCs w:val="28"/>
          <w:lang w:val="uz-Cyrl-UZ"/>
        </w:rPr>
        <w:t>Охунов Алишер Орипович</w:t>
      </w:r>
    </w:p>
    <w:p w:rsidR="00A676ED" w:rsidRDefault="00A676ED" w:rsidP="00A676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A676ED" w:rsidRDefault="00A676ED" w:rsidP="00A676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 xml:space="preserve">ВЫПУСКНАЯ КВАЛИФИКАЦИОННАЯ РАБОТА </w:t>
      </w:r>
    </w:p>
    <w:p w:rsidR="00A676ED" w:rsidRDefault="00A676ED" w:rsidP="00A676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на тему</w:t>
      </w:r>
    </w:p>
    <w:p w:rsidR="00A676ED" w:rsidRDefault="00A676ED" w:rsidP="00A676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A676ED" w:rsidRPr="00893938" w:rsidRDefault="00A676ED" w:rsidP="00A676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938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893938">
        <w:rPr>
          <w:rFonts w:ascii="Times New Roman" w:hAnsi="Times New Roman"/>
          <w:b/>
          <w:bCs/>
          <w:sz w:val="28"/>
          <w:szCs w:val="28"/>
          <w:lang w:val="uz-Cyrl-UZ"/>
        </w:rPr>
        <w:t>“</w:t>
      </w:r>
      <w:r w:rsidRPr="00A676ED">
        <w:rPr>
          <w:rFonts w:ascii="Times New Roman" w:hAnsi="Times New Roman"/>
          <w:b/>
          <w:bCs/>
          <w:sz w:val="28"/>
          <w:szCs w:val="28"/>
          <w:lang w:val="uz-Cyrl-UZ"/>
        </w:rPr>
        <w:t>ПРАКТИКА ПРОЦЕССОВ ПОВЫШЕНИЯ КВАЛИФИКАЦИИ ОСНОВАНН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АЯ</w:t>
      </w:r>
      <w:r w:rsidRPr="00A676ED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НА ИСПОЛЬЗОВАНИИ ТЕХНОЛОГИЙ ВЕБИНАР</w:t>
      </w:r>
      <w:r w:rsidRPr="00893938">
        <w:rPr>
          <w:rFonts w:ascii="Times New Roman" w:hAnsi="Times New Roman"/>
          <w:b/>
          <w:bCs/>
          <w:sz w:val="28"/>
          <w:szCs w:val="28"/>
          <w:lang w:val="uz-Cyrl-UZ"/>
        </w:rPr>
        <w:t>”</w:t>
      </w:r>
    </w:p>
    <w:p w:rsidR="00A676ED" w:rsidRDefault="00A676ED" w:rsidP="00A676E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893938">
        <w:rPr>
          <w:rFonts w:ascii="Times New Roman" w:hAnsi="Times New Roman"/>
          <w:b/>
          <w:bCs/>
          <w:sz w:val="28"/>
          <w:szCs w:val="28"/>
          <w:lang w:val="uz-Cyrl-UZ"/>
        </w:rPr>
        <w:t> </w:t>
      </w:r>
    </w:p>
    <w:p w:rsidR="00A676ED" w:rsidRPr="00A676ED" w:rsidRDefault="00A676ED" w:rsidP="00A676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6ED" w:rsidRPr="00893938" w:rsidRDefault="00A676ED" w:rsidP="00A676E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A676ED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893938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Руководитель</w:t>
      </w:r>
      <w:r w:rsidRPr="00893938">
        <w:rPr>
          <w:rFonts w:ascii="Times New Roman" w:hAnsi="Times New Roman"/>
          <w:b/>
          <w:bCs/>
          <w:sz w:val="28"/>
          <w:szCs w:val="28"/>
          <w:lang w:val="uz-Cyrl-UZ"/>
        </w:rPr>
        <w:t xml:space="preserve">:  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Шаймарданов Т.Т</w:t>
      </w:r>
      <w:r w:rsidRPr="00893938">
        <w:rPr>
          <w:rFonts w:ascii="Times New Roman" w:hAnsi="Times New Roman"/>
          <w:b/>
          <w:bCs/>
          <w:sz w:val="28"/>
          <w:szCs w:val="28"/>
          <w:lang w:val="uz-Cyrl-UZ"/>
        </w:rPr>
        <w:t>.  </w:t>
      </w:r>
    </w:p>
    <w:p w:rsidR="00A676ED" w:rsidRDefault="00A676ED" w:rsidP="00A676E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893938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                                                  </w:t>
      </w:r>
    </w:p>
    <w:p w:rsidR="00A676ED" w:rsidRDefault="00A676ED" w:rsidP="00A676E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A676ED" w:rsidRDefault="00A676ED" w:rsidP="00A676E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bookmarkStart w:id="0" w:name="_GoBack"/>
      <w:bookmarkEnd w:id="0"/>
    </w:p>
    <w:p w:rsidR="00A676ED" w:rsidRDefault="00A676ED" w:rsidP="00A676E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893938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   То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шкент- 2016</w:t>
      </w:r>
    </w:p>
    <w:p w:rsidR="004D28B7" w:rsidRDefault="004D28B7"/>
    <w:sectPr w:rsidR="004D28B7" w:rsidSect="00A676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ED"/>
    <w:rsid w:val="004D28B7"/>
    <w:rsid w:val="00A676ED"/>
    <w:rsid w:val="00C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2016-12-03T19:57:00Z</dcterms:created>
  <dcterms:modified xsi:type="dcterms:W3CDTF">2016-12-03T20:24:00Z</dcterms:modified>
</cp:coreProperties>
</file>